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57" w:rsidRDefault="00DB7457" w:rsidP="00DB7457">
      <w:pPr>
        <w:pStyle w:val="wordsection1"/>
      </w:pPr>
      <w:r>
        <w:t xml:space="preserve">Создаем </w:t>
      </w:r>
      <w:proofErr w:type="spellStart"/>
      <w:r>
        <w:t>бронь</w:t>
      </w:r>
      <w:proofErr w:type="spellEnd"/>
    </w:p>
    <w:p w:rsidR="00DB7457" w:rsidRDefault="00DB7457" w:rsidP="00DB7457">
      <w:pPr>
        <w:pStyle w:val="wordsection1"/>
      </w:pPr>
      <w:r>
        <w:t>БПТФД</w:t>
      </w:r>
      <w:proofErr w:type="gramStart"/>
      <w:r>
        <w:t>0</w:t>
      </w:r>
      <w:proofErr w:type="gramEnd"/>
      <w:r>
        <w:t>          СТАТУС:</w:t>
      </w:r>
      <w:r>
        <w:br/>
        <w:t>99ГРС ТКП99ГРС109 МОВНБЛ 31АВГ21 10:30 ТКП</w:t>
      </w:r>
      <w:r>
        <w:br/>
        <w:t xml:space="preserve">  1 ТЕСТ/АННА 18ИЮН86(Ж)/ПС /РФ/1111111111*ФСА </w:t>
      </w:r>
      <w:r>
        <w:br/>
        <w:t>  2 ТЕСТ/ЕГОР 08АВГ07(М)/ПС /РФ/2222222222*FBA (+5)</w:t>
      </w:r>
      <w:r>
        <w:br/>
        <w:t>  3 ТЕСТ/ОЛЬГА 14АПР16(Ж)/СР /РФ/111111*FNN (-2)</w:t>
      </w:r>
      <w:r>
        <w:br/>
        <w:t>  4 ТЕСТ/ИВАН 12ДЕК20(М)/СР /РФ/222222*FNN (-1)</w:t>
      </w:r>
      <w:r>
        <w:br/>
        <w:t>  5 ТЕСТ/ИННА 12ДЕК20(Ж)/СР /РФ/333333*FNF (-2)</w:t>
      </w:r>
      <w:r>
        <w:br/>
        <w:t>1  SU-5649  P 13СЕН21 КЯАВВО НК4 1120 1915 SBR Э</w:t>
      </w:r>
      <w:r>
        <w:br/>
        <w:t xml:space="preserve">                *ИЕ                </w:t>
      </w:r>
      <w:r>
        <w:br/>
        <w:t>ТЛ-1058/31АВГ21/А (ПО ВРЕМЕНИ МОВ)</w:t>
      </w:r>
      <w:r>
        <w:br/>
        <w:t>Т- 1  А 74951234567</w:t>
      </w:r>
      <w:r>
        <w:br/>
        <w:t xml:space="preserve">СО-  1 ИНФТ SU НК1 КЯАВВО SU-5649/13СЕН21 ТЕСТ/ИННА 12DEC20- 2 </w:t>
      </w:r>
      <w:r>
        <w:br/>
        <w:t>    ВНИМАНИЕ</w:t>
      </w:r>
      <w:proofErr w:type="gramStart"/>
      <w:r>
        <w:t>:У</w:t>
      </w:r>
      <w:proofErr w:type="gramEnd"/>
      <w:r>
        <w:t>ТОЧНИТЕ ГРАЖДАНСТВО ПАССАЖИРОВ С ДОКУМ. СР, ЕСЛИ НЕ РФ</w:t>
      </w:r>
    </w:p>
    <w:p w:rsidR="00DB7457" w:rsidRDefault="00DB7457" w:rsidP="00DB7457">
      <w:pPr>
        <w:pStyle w:val="wordsection1"/>
      </w:pPr>
      <w:r>
        <w:t xml:space="preserve">Выполняем операцию </w:t>
      </w:r>
      <w:proofErr w:type="spellStart"/>
      <w:r>
        <w:t>перепривязки</w:t>
      </w:r>
      <w:proofErr w:type="spellEnd"/>
      <w:r>
        <w:t xml:space="preserve"> пассажиров. Все </w:t>
      </w:r>
      <w:proofErr w:type="gramStart"/>
      <w:r>
        <w:t>пассажиры</w:t>
      </w:r>
      <w:proofErr w:type="gramEnd"/>
      <w:r>
        <w:t xml:space="preserve"> не достигшие возраста 18 лет должны быть привязаны к взрослому пассажиру категории ФСА</w:t>
      </w:r>
    </w:p>
    <w:p w:rsidR="00DB7457" w:rsidRDefault="00DB7457" w:rsidP="00DB7457">
      <w:pPr>
        <w:pStyle w:val="wordsection1"/>
      </w:pPr>
      <w:r>
        <w:t>БПТФД</w:t>
      </w:r>
      <w:proofErr w:type="gramStart"/>
      <w:r>
        <w:t>0</w:t>
      </w:r>
      <w:proofErr w:type="gramEnd"/>
      <w:r>
        <w:t>          СТАТУС:</w:t>
      </w:r>
      <w:r>
        <w:br/>
        <w:t>99ГРС ТКП99ГРС109 МОВНБЛ 31АВГ21 10:30 ТКП</w:t>
      </w:r>
      <w:r>
        <w:br/>
        <w:t>  1 ТЕСТ/АННА 18ИЮН86(Ж)/ПС /РФ/1111111111*ФСА (+5)</w:t>
      </w:r>
      <w:r>
        <w:br/>
        <w:t>  2 ТЕСТ/ЕГОР 08АВГ07(М)/ПС /РФ/2222222222*FBA (-1)</w:t>
      </w:r>
      <w:r>
        <w:br/>
        <w:t>  3 ТЕСТ/ОЛЬГА 14АПР16(Ж)/СР /РФ/111111*FNN (-1)</w:t>
      </w:r>
      <w:r>
        <w:br/>
        <w:t>  4 ТЕСТ/ИВАН 12ДЕК20(М)/СР /РФ/222222*FNN (-1)</w:t>
      </w:r>
      <w:r>
        <w:br/>
        <w:t>  5 ТЕСТ/ИННА 12ДЕК20(Ж)/СР /РФ/333333*FNF (-1)</w:t>
      </w:r>
      <w:r>
        <w:br/>
        <w:t>1  SU-5649  P 13СЕН21 КЯАВВО НК4 1120 1915 SBR Э</w:t>
      </w:r>
      <w:r>
        <w:br/>
        <w:t xml:space="preserve">                *ИЕ                </w:t>
      </w:r>
      <w:r>
        <w:br/>
        <w:t>ТЛ-1058/31АВГ21/А (ПО ВРЕМЕНИ МОВ)</w:t>
      </w:r>
      <w:r>
        <w:br/>
        <w:t>Т- 1  А 74951234567</w:t>
      </w:r>
      <w:r>
        <w:br/>
        <w:t xml:space="preserve">СО-  1 ИНФТ SU ТТ1 КЯАВВО SU-5649/13СЕН21 ТЕСТ/ИННА 12DEC20- 1 </w:t>
      </w:r>
      <w:r>
        <w:br/>
        <w:t>    ВНИМАНИЕ</w:t>
      </w:r>
      <w:proofErr w:type="gramStart"/>
      <w:r>
        <w:t>:У</w:t>
      </w:r>
      <w:proofErr w:type="gramEnd"/>
      <w:r>
        <w:t>ТОЧНИТЕ ГРАЖДАНСТВО ПАССАЖИРОВ С ДОКУМ. СР, ЕСЛИ НЕ РФ</w:t>
      </w:r>
    </w:p>
    <w:p w:rsidR="00DB7457" w:rsidRDefault="00DB7457" w:rsidP="00DB7457">
      <w:pPr>
        <w:pStyle w:val="wordsection1"/>
      </w:pPr>
      <w:r>
        <w:t>Внести ремарки</w:t>
      </w:r>
    </w:p>
    <w:p w:rsidR="00DB7457" w:rsidRDefault="00DB7457" w:rsidP="00DB7457">
      <w:pPr>
        <w:pStyle w:val="wordsection1"/>
      </w:pPr>
      <w:r>
        <w:t>3С1П1 ИНФР PAX MUST TRAVEL WITH ТЕСТ ЕГОР&gt;</w:t>
      </w:r>
    </w:p>
    <w:p w:rsidR="00DB7457" w:rsidRPr="00DB7457" w:rsidRDefault="00DB7457" w:rsidP="00DB7457">
      <w:pPr>
        <w:pStyle w:val="wordsection1"/>
        <w:rPr>
          <w:lang w:val="en-US"/>
        </w:rPr>
      </w:pPr>
      <w:r w:rsidRPr="00DB7457">
        <w:rPr>
          <w:lang w:val="en-US"/>
        </w:rPr>
        <w:t>3</w:t>
      </w:r>
      <w:r>
        <w:t>С</w:t>
      </w:r>
      <w:r w:rsidRPr="00DB7457">
        <w:rPr>
          <w:lang w:val="en-US"/>
        </w:rPr>
        <w:t>1</w:t>
      </w:r>
      <w:r>
        <w:t>П</w:t>
      </w:r>
      <w:r w:rsidRPr="00DB7457">
        <w:rPr>
          <w:lang w:val="en-US"/>
        </w:rPr>
        <w:t xml:space="preserve">1 </w:t>
      </w:r>
      <w:r>
        <w:t>ИНФР</w:t>
      </w:r>
      <w:r w:rsidRPr="00DB7457">
        <w:rPr>
          <w:lang w:val="en-US"/>
        </w:rPr>
        <w:t xml:space="preserve"> PAX MUST TRAVEL WITH </w:t>
      </w:r>
      <w:r>
        <w:t>ТЕСТ</w:t>
      </w:r>
      <w:r w:rsidRPr="00DB7457">
        <w:rPr>
          <w:lang w:val="en-US"/>
        </w:rPr>
        <w:t xml:space="preserve"> </w:t>
      </w:r>
      <w:r>
        <w:t>ОЛЬГА</w:t>
      </w:r>
      <w:r w:rsidRPr="00DB7457">
        <w:rPr>
          <w:lang w:val="en-US"/>
        </w:rPr>
        <w:t>&gt;</w:t>
      </w:r>
    </w:p>
    <w:p w:rsidR="00DB7457" w:rsidRPr="00DB7457" w:rsidRDefault="00DB7457" w:rsidP="00DB7457">
      <w:pPr>
        <w:pStyle w:val="wordsection1"/>
        <w:rPr>
          <w:lang w:val="en-US"/>
        </w:rPr>
      </w:pPr>
      <w:r w:rsidRPr="00DB7457">
        <w:rPr>
          <w:lang w:val="en-US"/>
        </w:rPr>
        <w:t>3</w:t>
      </w:r>
      <w:r>
        <w:t>С</w:t>
      </w:r>
      <w:r w:rsidRPr="00DB7457">
        <w:rPr>
          <w:lang w:val="en-US"/>
        </w:rPr>
        <w:t>1</w:t>
      </w:r>
      <w:r>
        <w:t>П</w:t>
      </w:r>
      <w:r w:rsidRPr="00DB7457">
        <w:rPr>
          <w:lang w:val="en-US"/>
        </w:rPr>
        <w:t xml:space="preserve">1 </w:t>
      </w:r>
      <w:r>
        <w:t>ИНФР</w:t>
      </w:r>
      <w:r w:rsidRPr="00DB7457">
        <w:rPr>
          <w:lang w:val="en-US"/>
        </w:rPr>
        <w:t xml:space="preserve"> PAX MUST TRAVEL WITH </w:t>
      </w:r>
      <w:r>
        <w:t>ТЕСТ</w:t>
      </w:r>
      <w:r w:rsidRPr="00DB7457">
        <w:rPr>
          <w:lang w:val="en-US"/>
        </w:rPr>
        <w:t xml:space="preserve"> </w:t>
      </w:r>
      <w:r>
        <w:t>ИВАН</w:t>
      </w:r>
      <w:r w:rsidRPr="00DB7457">
        <w:rPr>
          <w:lang w:val="en-US"/>
        </w:rPr>
        <w:t>&gt;</w:t>
      </w:r>
    </w:p>
    <w:p w:rsidR="00DB7457" w:rsidRPr="00DB7457" w:rsidRDefault="00DB7457" w:rsidP="00DB7457">
      <w:pPr>
        <w:pStyle w:val="wordsection1"/>
        <w:rPr>
          <w:lang w:val="en-US"/>
        </w:rPr>
      </w:pPr>
      <w:r w:rsidRPr="00DB7457">
        <w:rPr>
          <w:lang w:val="en-US"/>
        </w:rPr>
        <w:t>3</w:t>
      </w:r>
      <w:r>
        <w:t>С</w:t>
      </w:r>
      <w:r w:rsidRPr="00DB7457">
        <w:rPr>
          <w:lang w:val="en-US"/>
        </w:rPr>
        <w:t>1</w:t>
      </w:r>
      <w:r>
        <w:t>П</w:t>
      </w:r>
      <w:r w:rsidRPr="00DB7457">
        <w:rPr>
          <w:lang w:val="en-US"/>
        </w:rPr>
        <w:t xml:space="preserve">1 </w:t>
      </w:r>
      <w:r>
        <w:t>ИНФР</w:t>
      </w:r>
      <w:r w:rsidRPr="00DB7457">
        <w:rPr>
          <w:lang w:val="en-US"/>
        </w:rPr>
        <w:t xml:space="preserve"> PAX MUST TRAVEL WITH </w:t>
      </w:r>
      <w:r>
        <w:t>ТЕСТ</w:t>
      </w:r>
      <w:r w:rsidRPr="00DB7457">
        <w:rPr>
          <w:lang w:val="en-US"/>
        </w:rPr>
        <w:t xml:space="preserve"> </w:t>
      </w:r>
      <w:r>
        <w:t>ИННА</w:t>
      </w:r>
      <w:r w:rsidRPr="00DB7457">
        <w:rPr>
          <w:lang w:val="en-US"/>
        </w:rPr>
        <w:t>&gt;</w:t>
      </w:r>
    </w:p>
    <w:p w:rsidR="00DB7457" w:rsidRDefault="00DB7457" w:rsidP="00DB7457">
      <w:pPr>
        <w:pStyle w:val="wordsection1"/>
      </w:pPr>
      <w:r>
        <w:t>ЕО&gt;</w:t>
      </w:r>
    </w:p>
    <w:p w:rsidR="00DB7457" w:rsidRDefault="00DB7457" w:rsidP="00DB7457">
      <w:pPr>
        <w:pStyle w:val="wordsection1"/>
      </w:pPr>
      <w:r>
        <w:t>ТМ&gt;</w:t>
      </w:r>
    </w:p>
    <w:p w:rsidR="00DB7457" w:rsidRDefault="00DB7457" w:rsidP="00DB7457">
      <w:pPr>
        <w:pStyle w:val="wordsection1"/>
      </w:pPr>
      <w:r>
        <w:t xml:space="preserve">*БПТФД0(БЛАНК ЭБМ   </w:t>
      </w:r>
      <w:proofErr w:type="gramStart"/>
      <w:r>
        <w:t>)В</w:t>
      </w:r>
      <w:proofErr w:type="gramEnd"/>
      <w:r>
        <w:t>НИМАНИЕ! ДО ПЕЧАТИ БИЛЕТА ОЦЕНКА НЕ ГАРАНТИРУЕТСЯ********</w:t>
      </w:r>
      <w:r>
        <w:br/>
        <w:t>  ОФОРМЛЕНИЕ БИЛЕТА ДО 02СЕН21 10:27 (МОВ) - ТАРИФНОЕ ПРАВИЛО А.302.СУ.FP01/AC</w:t>
      </w:r>
      <w:r>
        <w:br/>
      </w:r>
      <w:r>
        <w:br/>
        <w:t xml:space="preserve">                </w:t>
      </w:r>
    </w:p>
    <w:p w:rsidR="00DB7457" w:rsidRDefault="00DB7457" w:rsidP="00DB7457">
      <w:pPr>
        <w:pStyle w:val="wordsection1"/>
      </w:pPr>
      <w:r>
        <w:lastRenderedPageBreak/>
        <w:t xml:space="preserve">ТАРИФ           СБОРЫ            ДОПЛАТА         ВСЕГО      </w:t>
      </w:r>
      <w:r>
        <w:br/>
        <w:t xml:space="preserve">001 ФСА           5000.00          186.00            0.00       5186.00     </w:t>
      </w:r>
      <w:r>
        <w:br/>
        <w:t xml:space="preserve">001 FBA           5000.00          185.00            0.00       5185.00     </w:t>
      </w:r>
      <w:r>
        <w:br/>
        <w:t xml:space="preserve">001 FNN           3750.00          185.00            0.00       3935.00     </w:t>
      </w:r>
      <w:r>
        <w:br/>
        <w:t xml:space="preserve">001 FNN           3750.00          185.00            0.00       3935.00     </w:t>
      </w:r>
      <w:r>
        <w:br/>
        <w:t xml:space="preserve">000 FNF              0.00            0.00            0.00          0.00     </w:t>
      </w:r>
      <w:r>
        <w:br/>
        <w:t>           --------------- --------------- --------------- -----------------</w:t>
      </w:r>
      <w:r>
        <w:br/>
        <w:t> ИТОГО           17500.00          741.00            0.00      18241.00  РУБ</w:t>
      </w:r>
      <w:r>
        <w:br/>
      </w:r>
      <w:r>
        <w:br/>
        <w:t>  1. ФСА 01 КЯА/СУ/ВВО 5000.00 PSPSOC ТП</w:t>
      </w:r>
      <w:proofErr w:type="gramStart"/>
      <w:r>
        <w:t>:А</w:t>
      </w:r>
      <w:proofErr w:type="gramEnd"/>
      <w:r>
        <w:t xml:space="preserve">.302.СУ.FP01/AC  </w:t>
      </w:r>
      <w:r>
        <w:br/>
        <w:t>  2. FBA 01 КЯА/СУ/ВВО 5000.00 PSPSOC/FBA ТП</w:t>
      </w:r>
      <w:proofErr w:type="gramStart"/>
      <w:r>
        <w:t>:А</w:t>
      </w:r>
      <w:proofErr w:type="gramEnd"/>
      <w:r>
        <w:t xml:space="preserve">.302.СУ.FP01/AC  </w:t>
      </w:r>
      <w:r>
        <w:br/>
        <w:t>  3. FNN 01 КЯА/СУ/ВВО 3750.00 PSPSOC/FNN ТП</w:t>
      </w:r>
      <w:proofErr w:type="gramStart"/>
      <w:r>
        <w:t>:А</w:t>
      </w:r>
      <w:proofErr w:type="gramEnd"/>
      <w:r>
        <w:t xml:space="preserve">.302.СУ.FP01/AC  </w:t>
      </w:r>
      <w:r>
        <w:br/>
        <w:t>  4. FNN 01 КЯА/СУ/ВВО 3750.00 PSPSOC/FNN ТП</w:t>
      </w:r>
      <w:proofErr w:type="gramStart"/>
      <w:r>
        <w:t>:А</w:t>
      </w:r>
      <w:proofErr w:type="gramEnd"/>
      <w:r>
        <w:t xml:space="preserve">.302.СУ.FP01/AC  </w:t>
      </w:r>
      <w:r>
        <w:br/>
        <w:t>  5. FNF 01 КЯА/СУ/ВВО 0.00</w:t>
      </w:r>
      <w:proofErr w:type="gramStart"/>
      <w:r>
        <w:t>ЕВР</w:t>
      </w:r>
      <w:proofErr w:type="gramEnd"/>
      <w:r>
        <w:t xml:space="preserve"> 0.00 (87.00/1.00) PSPSOC/FNF ТП:А.302.СУ.FP01/AC</w:t>
      </w:r>
      <w:r>
        <w:br/>
      </w:r>
      <w:r>
        <w:br/>
        <w:t>Выписать билеты.</w:t>
      </w:r>
    </w:p>
    <w:p w:rsidR="004064DB" w:rsidRPr="00DB7457" w:rsidRDefault="00DB7457" w:rsidP="00DB7457">
      <w:r>
        <w:t>ПБ&gt;</w:t>
      </w:r>
      <w:r>
        <w:br/>
      </w:r>
    </w:p>
    <w:sectPr w:rsidR="004064DB" w:rsidRPr="00DB7457" w:rsidSect="00DB7457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457"/>
    <w:rsid w:val="004064DB"/>
    <w:rsid w:val="00DB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5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section1">
    <w:name w:val="wordsection1"/>
    <w:basedOn w:val="a"/>
    <w:uiPriority w:val="99"/>
    <w:rsid w:val="00DB74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kaub</dc:creator>
  <cp:lastModifiedBy>kaub</cp:lastModifiedBy>
  <cp:revision>1</cp:revision>
  <dcterms:created xsi:type="dcterms:W3CDTF">2021-08-31T11:41:00Z</dcterms:created>
  <dcterms:modified xsi:type="dcterms:W3CDTF">2021-08-31T11:44:00Z</dcterms:modified>
</cp:coreProperties>
</file>